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E3DE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136BCF">
        <w:rPr>
          <w:rFonts w:ascii="Times New Roman" w:eastAsia="Times New Roman" w:hAnsi="Times New Roman" w:cs="Times New Roman"/>
          <w:i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8A44" wp14:editId="2DB843B2">
                <wp:simplePos x="0" y="0"/>
                <wp:positionH relativeFrom="column">
                  <wp:posOffset>-309880</wp:posOffset>
                </wp:positionH>
                <wp:positionV relativeFrom="paragraph">
                  <wp:posOffset>186055</wp:posOffset>
                </wp:positionV>
                <wp:extent cx="1290955" cy="1275715"/>
                <wp:effectExtent l="8255" t="10795" r="571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F669" w14:textId="77777777" w:rsidR="00136BCF" w:rsidRDefault="00136BCF" w:rsidP="00136BCF">
                            <w:pPr>
                              <w:jc w:val="center"/>
                            </w:pPr>
                          </w:p>
                          <w:p w14:paraId="191E02F9" w14:textId="77777777" w:rsidR="00136BCF" w:rsidRPr="00136BCF" w:rsidRDefault="00136BCF" w:rsidP="00136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6B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  <w:p w14:paraId="2F64C25B" w14:textId="77777777" w:rsidR="00136BCF" w:rsidRPr="00136BCF" w:rsidRDefault="00136BCF" w:rsidP="00136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6B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8A44" id="Прямоугольник 1" o:spid="_x0000_s1026" style="position:absolute;left:0;text-align:left;margin-left:-24.4pt;margin-top:14.65pt;width:101.6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">
                <v:textbox>
                  <w:txbxContent>
                    <w:p w14:paraId="6374F669" w14:textId="77777777" w:rsidR="00136BCF" w:rsidRDefault="00136BCF" w:rsidP="00136BCF">
                      <w:pPr>
                        <w:jc w:val="center"/>
                      </w:pPr>
                    </w:p>
                    <w:p w14:paraId="191E02F9" w14:textId="77777777" w:rsidR="00136BCF" w:rsidRPr="00136BCF" w:rsidRDefault="00136BCF" w:rsidP="00136B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6B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Фото</w:t>
                      </w:r>
                    </w:p>
                    <w:p w14:paraId="2F64C25B" w14:textId="77777777" w:rsidR="00136BCF" w:rsidRPr="00136BCF" w:rsidRDefault="00136BCF" w:rsidP="00136B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6B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участника</w:t>
                      </w:r>
                    </w:p>
                  </w:txbxContent>
                </v:textbox>
              </v:rect>
            </w:pict>
          </mc:Fallback>
        </mc:AlternateContent>
      </w:r>
      <w:r w:rsidRPr="00136BC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Приложение 1</w:t>
      </w:r>
    </w:p>
    <w:p w14:paraId="36B28814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1B253A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E702A96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1EBAE6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F4CD84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7D1121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06E01A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D0195D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69EF69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36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Анкета участника Конкурса</w:t>
      </w:r>
    </w:p>
    <w:p w14:paraId="771254D3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36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«Лучший молодой ученый </w:t>
      </w:r>
      <w:proofErr w:type="spellStart"/>
      <w:r w:rsidRPr="00136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КазНУ</w:t>
      </w:r>
      <w:proofErr w:type="spellEnd"/>
      <w:r w:rsidRPr="00136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им. аль-Фараби»</w:t>
      </w:r>
    </w:p>
    <w:p w14:paraId="154D2003" w14:textId="77777777" w:rsidR="00136BCF" w:rsidRPr="00136BCF" w:rsidRDefault="00136BCF" w:rsidP="001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1864"/>
        <w:gridCol w:w="1081"/>
        <w:gridCol w:w="3868"/>
      </w:tblGrid>
      <w:tr w:rsidR="00136BCF" w:rsidRPr="00136BCF" w14:paraId="65A038BF" w14:textId="77777777" w:rsidTr="00471571">
        <w:tc>
          <w:tcPr>
            <w:tcW w:w="2384" w:type="dxa"/>
          </w:tcPr>
          <w:p w14:paraId="4AD1C238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участника (полностью)</w:t>
            </w:r>
          </w:p>
          <w:p w14:paraId="6C14C1D9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Ученая/академическая степень, ученое звание (при наличии)</w:t>
            </w:r>
          </w:p>
        </w:tc>
        <w:tc>
          <w:tcPr>
            <w:tcW w:w="6960" w:type="dxa"/>
            <w:gridSpan w:val="3"/>
          </w:tcPr>
          <w:p w14:paraId="735D840F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6BCF" w:rsidRPr="00136BCF" w14:paraId="2FD96D8B" w14:textId="77777777" w:rsidTr="00471571">
        <w:tc>
          <w:tcPr>
            <w:tcW w:w="2384" w:type="dxa"/>
          </w:tcPr>
          <w:p w14:paraId="4EADD69F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6960" w:type="dxa"/>
            <w:gridSpan w:val="3"/>
          </w:tcPr>
          <w:p w14:paraId="7E0F666D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6BCF" w:rsidRPr="00136BCF" w14:paraId="14627ADB" w14:textId="77777777" w:rsidTr="00471571">
        <w:tc>
          <w:tcPr>
            <w:tcW w:w="2384" w:type="dxa"/>
          </w:tcPr>
          <w:p w14:paraId="434C3068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Факультет или НИИ, кафедра, годы обучения или работы</w:t>
            </w:r>
          </w:p>
        </w:tc>
        <w:tc>
          <w:tcPr>
            <w:tcW w:w="6960" w:type="dxa"/>
            <w:gridSpan w:val="3"/>
          </w:tcPr>
          <w:p w14:paraId="5CE9E77C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6BCF" w:rsidRPr="00136BCF" w14:paraId="77952E3F" w14:textId="77777777" w:rsidTr="00471571">
        <w:tc>
          <w:tcPr>
            <w:tcW w:w="2384" w:type="dxa"/>
          </w:tcPr>
          <w:p w14:paraId="210FF23C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Стаж работы</w:t>
            </w:r>
          </w:p>
        </w:tc>
        <w:tc>
          <w:tcPr>
            <w:tcW w:w="6960" w:type="dxa"/>
            <w:gridSpan w:val="3"/>
          </w:tcPr>
          <w:p w14:paraId="7BCCB6FE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6BCF" w:rsidRPr="00136BCF" w14:paraId="5B9F1B6F" w14:textId="77777777" w:rsidTr="00471571">
        <w:tc>
          <w:tcPr>
            <w:tcW w:w="2384" w:type="dxa"/>
          </w:tcPr>
          <w:p w14:paraId="311C3062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1906" w:type="dxa"/>
          </w:tcPr>
          <w:p w14:paraId="2178DF11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2" w:type="dxa"/>
          </w:tcPr>
          <w:p w14:paraId="3512633F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E-mail</w:t>
            </w:r>
          </w:p>
        </w:tc>
        <w:tc>
          <w:tcPr>
            <w:tcW w:w="3962" w:type="dxa"/>
          </w:tcPr>
          <w:p w14:paraId="1D763A16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6BCF" w:rsidRPr="00136BCF" w14:paraId="227BFDEB" w14:textId="77777777" w:rsidTr="00471571">
        <w:tc>
          <w:tcPr>
            <w:tcW w:w="2384" w:type="dxa"/>
          </w:tcPr>
          <w:p w14:paraId="01EC4912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Принадлежность к научным обществам, профессиональным объединениям и ассоциациям</w:t>
            </w:r>
          </w:p>
        </w:tc>
        <w:tc>
          <w:tcPr>
            <w:tcW w:w="6960" w:type="dxa"/>
            <w:gridSpan w:val="3"/>
          </w:tcPr>
          <w:p w14:paraId="60BBDF8D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6BCF" w:rsidRPr="00136BCF" w14:paraId="401E0DF1" w14:textId="77777777" w:rsidTr="00471571">
        <w:tc>
          <w:tcPr>
            <w:tcW w:w="2384" w:type="dxa"/>
          </w:tcPr>
          <w:p w14:paraId="09C8D4C0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диссертации</w:t>
            </w:r>
          </w:p>
        </w:tc>
        <w:tc>
          <w:tcPr>
            <w:tcW w:w="6960" w:type="dxa"/>
            <w:gridSpan w:val="3"/>
          </w:tcPr>
          <w:p w14:paraId="78967BF3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6BCF" w:rsidRPr="00136BCF" w14:paraId="10925A92" w14:textId="77777777" w:rsidTr="00471571">
        <w:tc>
          <w:tcPr>
            <w:tcW w:w="2384" w:type="dxa"/>
          </w:tcPr>
          <w:p w14:paraId="5C09A958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Краткая характеристика темы научной работы.</w:t>
            </w:r>
          </w:p>
          <w:p w14:paraId="79B28A27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136B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Отражает актуальность, цели и задачи работы, теоретическое и практическое значение.</w:t>
            </w:r>
          </w:p>
        </w:tc>
        <w:tc>
          <w:tcPr>
            <w:tcW w:w="6960" w:type="dxa"/>
            <w:gridSpan w:val="3"/>
          </w:tcPr>
          <w:p w14:paraId="516AFDAB" w14:textId="77777777" w:rsidR="00136BCF" w:rsidRPr="00136BCF" w:rsidRDefault="00136BCF" w:rsidP="001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7D99AAD" w14:textId="77777777" w:rsidR="00BC4F77" w:rsidRDefault="00BC4F77"/>
    <w:sectPr w:rsidR="00BC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F"/>
    <w:rsid w:val="00136BCF"/>
    <w:rsid w:val="00BC4F77"/>
    <w:rsid w:val="00D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D79C"/>
  <w15:chartTrackingRefBased/>
  <w15:docId w15:val="{432628A0-F6B5-4650-A18C-6C1993F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Едренова Нургуль</cp:lastModifiedBy>
  <cp:revision>1</cp:revision>
  <dcterms:created xsi:type="dcterms:W3CDTF">2024-02-05T10:02:00Z</dcterms:created>
  <dcterms:modified xsi:type="dcterms:W3CDTF">2024-02-05T10:05:00Z</dcterms:modified>
</cp:coreProperties>
</file>